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41" w:rsidRPr="00073F49" w:rsidRDefault="00073F49" w:rsidP="00073F49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73F49">
        <w:rPr>
          <w:rFonts w:ascii="TH SarabunPSK" w:hAnsi="TH SarabunPSK" w:cs="TH SarabunPSK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179FF" wp14:editId="1FB20195">
                <wp:simplePos x="0" y="0"/>
                <wp:positionH relativeFrom="column">
                  <wp:posOffset>21590</wp:posOffset>
                </wp:positionH>
                <wp:positionV relativeFrom="paragraph">
                  <wp:posOffset>2057037</wp:posOffset>
                </wp:positionV>
                <wp:extent cx="5736772" cy="4125232"/>
                <wp:effectExtent l="57150" t="38100" r="73660" b="10414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772" cy="41252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8"/>
                              <w:gridCol w:w="1552"/>
                              <w:gridCol w:w="1130"/>
                              <w:gridCol w:w="1271"/>
                            </w:tblGrid>
                            <w:tr w:rsidR="00073F49" w:rsidRPr="003A067E" w:rsidTr="00B32B38">
                              <w:tc>
                                <w:tcPr>
                                  <w:tcW w:w="4358" w:type="dxa"/>
                                  <w:vMerge w:val="restart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A067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ตำบล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A067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จำนวนประชากร</w:t>
                                  </w:r>
                                </w:p>
                              </w:tc>
                            </w:tr>
                            <w:tr w:rsidR="00073F49" w:rsidRPr="003A067E" w:rsidTr="00B32B38">
                              <w:tc>
                                <w:tcPr>
                                  <w:tcW w:w="4358" w:type="dxa"/>
                                  <w:vMerge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A067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จำนวน(หลัง)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A067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ชาย(คน)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A067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หญิง(คน)</w:t>
                                  </w:r>
                                </w:p>
                              </w:tc>
                            </w:tr>
                            <w:tr w:rsidR="00073F49" w:rsidRPr="009B11D7" w:rsidTr="00B32B38">
                              <w:tc>
                                <w:tcPr>
                                  <w:tcW w:w="4358" w:type="dxa"/>
                                </w:tcPr>
                                <w:p w:rsidR="00073F49" w:rsidRPr="009B11D7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สันกำแพง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9B11D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4,9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5,8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073F49" w:rsidRPr="009B11D7" w:rsidTr="00B32B38">
                              <w:tc>
                                <w:tcPr>
                                  <w:tcW w:w="4358" w:type="dxa"/>
                                </w:tcPr>
                                <w:p w:rsidR="00073F49" w:rsidRPr="009B11D7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ทรายมูล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2,2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1,9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2,1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3F49" w:rsidRPr="009B11D7" w:rsidTr="00B32B38">
                              <w:tc>
                                <w:tcPr>
                                  <w:tcW w:w="4358" w:type="dxa"/>
                                </w:tcPr>
                                <w:p w:rsidR="00073F49" w:rsidRPr="009B11D7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แช่ช้าง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1,2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073F49" w:rsidRPr="009B11D7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B11D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1,4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073F49" w:rsidRPr="003A067E" w:rsidTr="00B32B38">
                              <w:tc>
                                <w:tcPr>
                                  <w:tcW w:w="4358" w:type="dxa"/>
                                  <w:shd w:val="clear" w:color="auto" w:fill="92D050"/>
                                </w:tcPr>
                                <w:p w:rsidR="00073F49" w:rsidRPr="003A067E" w:rsidRDefault="00073F49" w:rsidP="008526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92D050"/>
                                </w:tcPr>
                                <w:p w:rsidR="00073F49" w:rsidRPr="003A067E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8,675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92D050"/>
                                </w:tcPr>
                                <w:p w:rsidR="00073F49" w:rsidRPr="003A067E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8,191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92D050"/>
                                </w:tcPr>
                                <w:p w:rsidR="00073F49" w:rsidRPr="003A067E" w:rsidRDefault="00073F49" w:rsidP="00073F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9,419</w:t>
                                  </w:r>
                                </w:p>
                              </w:tc>
                            </w:tr>
                            <w:tr w:rsidR="00B32B38" w:rsidRPr="003A067E" w:rsidTr="00060954">
                              <w:tc>
                                <w:tcPr>
                                  <w:tcW w:w="5910" w:type="dxa"/>
                                  <w:gridSpan w:val="2"/>
                                  <w:shd w:val="clear" w:color="auto" w:fill="92D050"/>
                                </w:tcPr>
                                <w:p w:rsidR="00B32B38" w:rsidRDefault="00B32B38" w:rsidP="00B32B38">
                                  <w:pPr>
                                    <w:jc w:val="right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รวมทั้งสิ้น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2"/>
                                  <w:shd w:val="clear" w:color="auto" w:fill="92D050"/>
                                </w:tcPr>
                                <w:p w:rsidR="00B32B38" w:rsidRDefault="00B32B38" w:rsidP="00B32B38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17,610 คน</w:t>
                                  </w:r>
                                </w:p>
                              </w:tc>
                            </w:tr>
                          </w:tbl>
                          <w:p w:rsidR="00073F49" w:rsidRDefault="00073F49" w:rsidP="00073F49">
                            <w:pPr>
                              <w:jc w:val="center"/>
                            </w:pPr>
                          </w:p>
                          <w:p w:rsidR="00073F49" w:rsidRPr="00073F49" w:rsidRDefault="00073F49" w:rsidP="00073F4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3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ข้อมูลของท้องถิ่นเทศบาลตำบลสันกำแพง ธันวาคม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left:0;text-align:left;margin-left:1.7pt;margin-top:161.95pt;width:451.7pt;height:3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8"/>
                        <w:gridCol w:w="1552"/>
                        <w:gridCol w:w="1130"/>
                        <w:gridCol w:w="1271"/>
                      </w:tblGrid>
                      <w:tr w:rsidR="00073F49" w:rsidRPr="003A067E" w:rsidTr="00B32B38">
                        <w:tc>
                          <w:tcPr>
                            <w:tcW w:w="4358" w:type="dxa"/>
                            <w:vMerge w:val="restart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0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c>
                        <w:tc>
                          <w:tcPr>
                            <w:tcW w:w="3953" w:type="dxa"/>
                            <w:gridSpan w:val="3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จำนวนประชากร</w:t>
                            </w:r>
                          </w:p>
                        </w:tc>
                      </w:tr>
                      <w:tr w:rsidR="00073F49" w:rsidRPr="003A067E" w:rsidTr="00B32B38">
                        <w:tc>
                          <w:tcPr>
                            <w:tcW w:w="4358" w:type="dxa"/>
                            <w:vMerge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จำนวน(หลัง)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ชาย(คน)</w:t>
                            </w:r>
                          </w:p>
                        </w:tc>
                        <w:tc>
                          <w:tcPr>
                            <w:tcW w:w="1271" w:type="dxa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6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หญิง(คน)</w:t>
                            </w:r>
                          </w:p>
                        </w:tc>
                      </w:tr>
                      <w:tr w:rsidR="00073F49" w:rsidRPr="009B11D7" w:rsidTr="00B32B38">
                        <w:tc>
                          <w:tcPr>
                            <w:tcW w:w="4358" w:type="dxa"/>
                          </w:tcPr>
                          <w:p w:rsidR="00073F49" w:rsidRPr="009B11D7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สันกำแพง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9B11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4,9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5,8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c>
                      </w:tr>
                      <w:tr w:rsidR="00073F49" w:rsidRPr="009B11D7" w:rsidTr="00B32B38">
                        <w:tc>
                          <w:tcPr>
                            <w:tcW w:w="4358" w:type="dxa"/>
                          </w:tcPr>
                          <w:p w:rsidR="00073F49" w:rsidRPr="009B11D7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ทรายมูล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2,2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1,9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2,1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c>
                      </w:tr>
                      <w:tr w:rsidR="00073F49" w:rsidRPr="009B11D7" w:rsidTr="00B32B38">
                        <w:tc>
                          <w:tcPr>
                            <w:tcW w:w="4358" w:type="dxa"/>
                          </w:tcPr>
                          <w:p w:rsidR="00073F49" w:rsidRPr="009B11D7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แช่ช้าง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1,2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073F49" w:rsidRPr="009B11D7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11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1,4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57</w:t>
                            </w:r>
                          </w:p>
                        </w:tc>
                      </w:tr>
                      <w:tr w:rsidR="00073F49" w:rsidRPr="003A067E" w:rsidTr="00B32B38">
                        <w:tc>
                          <w:tcPr>
                            <w:tcW w:w="4358" w:type="dxa"/>
                            <w:shd w:val="clear" w:color="auto" w:fill="92D050"/>
                          </w:tcPr>
                          <w:p w:rsidR="00073F49" w:rsidRPr="003A067E" w:rsidRDefault="00073F49" w:rsidP="008526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92D050"/>
                          </w:tcPr>
                          <w:p w:rsidR="00073F49" w:rsidRPr="003A067E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8,675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92D050"/>
                          </w:tcPr>
                          <w:p w:rsidR="00073F49" w:rsidRPr="003A067E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8,191</w:t>
                            </w:r>
                          </w:p>
                        </w:tc>
                        <w:tc>
                          <w:tcPr>
                            <w:tcW w:w="1271" w:type="dxa"/>
                            <w:shd w:val="clear" w:color="auto" w:fill="92D050"/>
                          </w:tcPr>
                          <w:p w:rsidR="00073F49" w:rsidRPr="003A067E" w:rsidRDefault="00073F49" w:rsidP="00073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9,419</w:t>
                            </w:r>
                          </w:p>
                        </w:tc>
                      </w:tr>
                      <w:tr w:rsidR="00B32B38" w:rsidRPr="003A067E" w:rsidTr="00060954">
                        <w:tc>
                          <w:tcPr>
                            <w:tcW w:w="5910" w:type="dxa"/>
                            <w:gridSpan w:val="2"/>
                            <w:shd w:val="clear" w:color="auto" w:fill="92D050"/>
                          </w:tcPr>
                          <w:p w:rsidR="00B32B38" w:rsidRDefault="00B32B38" w:rsidP="00B32B38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รวมทั้งสิ้น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2"/>
                            <w:shd w:val="clear" w:color="auto" w:fill="92D050"/>
                          </w:tcPr>
                          <w:p w:rsidR="00B32B38" w:rsidRDefault="00B32B38" w:rsidP="00B32B3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17,610 คน</w:t>
                            </w:r>
                          </w:p>
                        </w:tc>
                      </w:tr>
                    </w:tbl>
                    <w:p w:rsidR="00073F49" w:rsidRDefault="00073F49" w:rsidP="00073F49">
                      <w:pPr>
                        <w:jc w:val="center"/>
                      </w:pPr>
                    </w:p>
                    <w:p w:rsidR="00073F49" w:rsidRPr="00073F49" w:rsidRDefault="00073F49" w:rsidP="00073F4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73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ข้อมูลของท้องถิ่นเทศบาลตำบลสันกำแพง ธันวาคม 2561</w:t>
                      </w:r>
                    </w:p>
                  </w:txbxContent>
                </v:textbox>
              </v:roundrect>
            </w:pict>
          </mc:Fallback>
        </mc:AlternateContent>
      </w:r>
      <w:r w:rsidRPr="00073F49">
        <w:rPr>
          <w:rFonts w:ascii="TH SarabunPSK" w:hAnsi="TH SarabunPSK" w:cs="TH SarabunPSK"/>
          <w:b/>
          <w:bCs/>
          <w:sz w:val="40"/>
          <w:szCs w:val="40"/>
          <w:cs/>
        </w:rPr>
        <w:t>ข้อมูลประชากร</w:t>
      </w:r>
      <w:bookmarkStart w:id="0" w:name="_GoBack"/>
      <w:bookmarkEnd w:id="0"/>
    </w:p>
    <w:sectPr w:rsidR="005F0041" w:rsidRPr="0007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49"/>
    <w:rsid w:val="00073F49"/>
    <w:rsid w:val="005F0041"/>
    <w:rsid w:val="00B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2019-02-26T07:25:00Z</dcterms:created>
  <dcterms:modified xsi:type="dcterms:W3CDTF">2019-06-10T09:18:00Z</dcterms:modified>
</cp:coreProperties>
</file>