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="-68" w:tblpY="3016"/>
        <w:tblW w:w="142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7"/>
        <w:gridCol w:w="4778"/>
      </w:tblGrid>
      <w:tr w:rsidR="00AA3B8F" w:rsidTr="00AA3B8F">
        <w:tc>
          <w:tcPr>
            <w:tcW w:w="4077" w:type="dxa"/>
            <w:shd w:val="clear" w:color="auto" w:fill="002060"/>
          </w:tcPr>
          <w:p w:rsidR="00AA3B8F" w:rsidRPr="00153491" w:rsidRDefault="00AA3B8F" w:rsidP="00DA105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3491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5387" w:type="dxa"/>
            <w:shd w:val="clear" w:color="auto" w:fill="002060"/>
          </w:tcPr>
          <w:p w:rsidR="00AA3B8F" w:rsidRPr="00153491" w:rsidRDefault="00AA3B8F" w:rsidP="00DA105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349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QR CODE</w:t>
            </w:r>
          </w:p>
        </w:tc>
        <w:tc>
          <w:tcPr>
            <w:tcW w:w="4778" w:type="dxa"/>
            <w:shd w:val="clear" w:color="auto" w:fill="002060"/>
          </w:tcPr>
          <w:p w:rsidR="00AA3B8F" w:rsidRPr="00153491" w:rsidRDefault="00AA3B8F" w:rsidP="00DA105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Link</w:t>
            </w:r>
          </w:p>
        </w:tc>
      </w:tr>
      <w:tr w:rsidR="00AA3B8F" w:rsidTr="00AA3B8F">
        <w:trPr>
          <w:trHeight w:val="4349"/>
        </w:trPr>
        <w:tc>
          <w:tcPr>
            <w:tcW w:w="4077" w:type="dxa"/>
          </w:tcPr>
          <w:p w:rsidR="00AA3B8F" w:rsidRDefault="00AA3B8F" w:rsidP="00DA1051">
            <w:pPr>
              <w:rPr>
                <w:rFonts w:ascii="TH SarabunPSK" w:hAnsi="TH SarabunPSK" w:cs="TH SarabunPSK"/>
                <w:sz w:val="28"/>
              </w:rPr>
            </w:pPr>
          </w:p>
          <w:p w:rsidR="00AA3B8F" w:rsidRDefault="00AA3B8F" w:rsidP="00DA1051">
            <w:pPr>
              <w:rPr>
                <w:rFonts w:ascii="TH SarabunPSK" w:hAnsi="TH SarabunPSK" w:cs="TH SarabunPSK"/>
                <w:sz w:val="28"/>
              </w:rPr>
            </w:pPr>
          </w:p>
          <w:p w:rsidR="00AA3B8F" w:rsidRDefault="00AA3B8F" w:rsidP="00DA1051">
            <w:pPr>
              <w:rPr>
                <w:rFonts w:ascii="TH SarabunPSK" w:hAnsi="TH SarabunPSK" w:cs="TH SarabunPSK"/>
                <w:sz w:val="28"/>
              </w:rPr>
            </w:pPr>
          </w:p>
          <w:p w:rsidR="00AA3B8F" w:rsidRPr="001B3656" w:rsidRDefault="00AA3B8F" w:rsidP="00DA1051">
            <w:pPr>
              <w:jc w:val="center"/>
              <w:rPr>
                <w:rFonts w:ascii="TH SarabunPSK" w:hAnsi="TH SarabunPSK" w:cs="TH SarabunPSK"/>
                <w:sz w:val="38"/>
                <w:szCs w:val="38"/>
              </w:rPr>
            </w:pPr>
            <w:bookmarkStart w:id="0" w:name="_GoBack"/>
          </w:p>
          <w:p w:rsidR="00AA3B8F" w:rsidRPr="00AA3B8F" w:rsidRDefault="00AA3B8F" w:rsidP="00DA1051">
            <w:pPr>
              <w:ind w:left="142" w:right="175" w:hanging="142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AA3B8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บัญชีราคามาตรฐานสิ่งก่อสร้าง </w:t>
            </w:r>
            <w:r w:rsidRPr="00AA3B8F">
              <w:rPr>
                <w:rFonts w:ascii="TH SarabunPSK" w:hAnsi="TH SarabunPSK" w:cs="TH SarabunPSK" w:hint="cs"/>
                <w:b/>
                <w:bCs/>
                <w:color w:val="000000" w:themeColor="text1"/>
                <w:sz w:val="40"/>
                <w:szCs w:val="40"/>
                <w:cs/>
              </w:rPr>
              <w:t>ธันวาคม 2567</w:t>
            </w:r>
            <w:bookmarkEnd w:id="0"/>
          </w:p>
        </w:tc>
        <w:tc>
          <w:tcPr>
            <w:tcW w:w="5387" w:type="dxa"/>
          </w:tcPr>
          <w:p w:rsidR="00AA3B8F" w:rsidRDefault="00AA3B8F" w:rsidP="00DA1051">
            <w:pPr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1658240" behindDoc="0" locked="0" layoutInCell="1" allowOverlap="1" wp14:anchorId="161C3FFE" wp14:editId="54CFA9BF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46355</wp:posOffset>
                  </wp:positionV>
                  <wp:extent cx="2619375" cy="2610485"/>
                  <wp:effectExtent l="0" t="0" r="9525" b="0"/>
                  <wp:wrapSquare wrapText="bothSides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บัญชีราคามาตรฐานสิ่งก่อสร้าง ธันวาคม 2567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6" t="4034" r="3746" b="3746"/>
                          <a:stretch/>
                        </pic:blipFill>
                        <pic:spPr bwMode="auto">
                          <a:xfrm>
                            <a:off x="0" y="0"/>
                            <a:ext cx="2619375" cy="2610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78" w:type="dxa"/>
          </w:tcPr>
          <w:p w:rsidR="00AA3B8F" w:rsidRDefault="00AA3B8F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AA3B8F" w:rsidRDefault="00AA3B8F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AA3B8F" w:rsidRDefault="00AA3B8F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AA3B8F" w:rsidRDefault="00AA3B8F" w:rsidP="00DA105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AA3B8F" w:rsidRDefault="00AA3B8F" w:rsidP="00AA3B8F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hyperlink r:id="rId6" w:history="1">
              <w:r w:rsidRPr="00FA1668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>https://www.bb.go.th/topic-detail.php?id=17208&amp;mid=200&amp;catID=0</w:t>
              </w:r>
            </w:hyperlink>
          </w:p>
          <w:p w:rsidR="00AA3B8F" w:rsidRDefault="00AA3B8F" w:rsidP="00AA3B8F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</w:tbl>
    <w:p w:rsidR="009206DB" w:rsidRDefault="009206DB"/>
    <w:sectPr w:rsidR="009206DB" w:rsidSect="00AA3B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8F"/>
    <w:rsid w:val="002819D3"/>
    <w:rsid w:val="009206DB"/>
    <w:rsid w:val="00AA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B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3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3B8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B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3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3B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.go.th/topic-detail.php?id=17208&amp;mid=200&amp;catI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Premium Gold</dc:creator>
  <cp:lastModifiedBy>Super Premium Gold</cp:lastModifiedBy>
  <cp:revision>1</cp:revision>
  <dcterms:created xsi:type="dcterms:W3CDTF">2024-12-24T02:55:00Z</dcterms:created>
  <dcterms:modified xsi:type="dcterms:W3CDTF">2024-12-24T02:59:00Z</dcterms:modified>
</cp:coreProperties>
</file>